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91FE0">
        <w:rPr>
          <w:b/>
          <w:sz w:val="26"/>
          <w:szCs w:val="26"/>
        </w:rPr>
        <w:t>21</w:t>
      </w:r>
      <w:r w:rsidR="00D67E73">
        <w:rPr>
          <w:b/>
          <w:sz w:val="26"/>
          <w:szCs w:val="26"/>
        </w:rPr>
        <w:t xml:space="preserve"> </w:t>
      </w:r>
      <w:r w:rsidR="00805E54">
        <w:rPr>
          <w:b/>
          <w:sz w:val="26"/>
          <w:szCs w:val="26"/>
        </w:rPr>
        <w:t>апреля</w:t>
      </w:r>
      <w:r w:rsidR="005F0559">
        <w:rPr>
          <w:b/>
          <w:sz w:val="26"/>
          <w:szCs w:val="26"/>
        </w:rPr>
        <w:t xml:space="preserve"> 201</w:t>
      </w:r>
      <w:r w:rsidR="00791FE0">
        <w:rPr>
          <w:b/>
          <w:sz w:val="26"/>
          <w:szCs w:val="26"/>
        </w:rPr>
        <w:t>6</w:t>
      </w:r>
      <w:bookmarkStart w:id="3" w:name="_GoBack"/>
      <w:bookmarkEnd w:id="3"/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791FE0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187C6F" w:rsidRPr="00187C6F">
              <w:t>противопожарных</w:t>
            </w:r>
            <w:r w:rsidR="00791FE0">
              <w:t xml:space="preserve"> материалов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791FE0">
              <w:rPr>
                <w:lang w:eastAsia="en-US"/>
              </w:rPr>
              <w:t>551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187C6F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791FE0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791FE0">
              <w:rPr>
                <w:rFonts w:cs="Arial"/>
                <w:b/>
                <w:szCs w:val="22"/>
              </w:rPr>
              <w:t>8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791FE0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791FE0">
              <w:t>противопожарных материалов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791FE0">
              <w:rPr>
                <w:lang w:eastAsia="en-US"/>
              </w:rPr>
              <w:t>551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187C6F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791FE0" w:rsidRDefault="00D67E73" w:rsidP="00791FE0">
            <w:pPr>
              <w:tabs>
                <w:tab w:val="left" w:pos="720"/>
              </w:tabs>
              <w:spacing w:before="60"/>
              <w:ind w:firstLine="567"/>
              <w:jc w:val="both"/>
            </w:pPr>
            <w:r w:rsidRPr="002F2C26">
              <w:t>Победител</w:t>
            </w:r>
            <w:r w:rsidR="00791FE0">
              <w:t>ем</w:t>
            </w:r>
            <w:r w:rsidRPr="002F2C26">
              <w:t xml:space="preserve"> Тендера по ПДО №</w:t>
            </w:r>
            <w:r w:rsidR="00791FE0">
              <w:t>551</w:t>
            </w:r>
            <w:r w:rsidRPr="002F2C26">
              <w:t>-СС-201</w:t>
            </w:r>
            <w:r w:rsidR="00187C6F">
              <w:t>5</w:t>
            </w:r>
            <w:r w:rsidRPr="002F2C26">
              <w:t xml:space="preserve"> на поставку </w:t>
            </w:r>
            <w:r w:rsidR="00187C6F" w:rsidRPr="00187C6F">
              <w:t xml:space="preserve">противопожарных </w:t>
            </w:r>
            <w:r w:rsidR="00187C6F" w:rsidRPr="00791FE0">
              <w:t xml:space="preserve">материалов </w:t>
            </w:r>
            <w:r w:rsidR="00791FE0" w:rsidRPr="00791FE0">
              <w:t xml:space="preserve">по лотам 1-3 </w:t>
            </w:r>
            <w:r w:rsidR="00F009AD" w:rsidRPr="00791FE0">
              <w:t xml:space="preserve">признать </w:t>
            </w:r>
            <w:r w:rsidR="00791FE0" w:rsidRPr="00791FE0">
              <w:t>ООО "Регион-Сервис"</w:t>
            </w:r>
            <w:r w:rsidR="00791FE0" w:rsidRPr="00791FE0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74893" w:rsidRDefault="00C74893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91FE0" w:rsidP="00791FE0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Заместитель р</w:t>
            </w:r>
            <w:r w:rsidR="00775C1B">
              <w:rPr>
                <w:rFonts w:cs="Arial"/>
                <w:szCs w:val="22"/>
              </w:rPr>
              <w:t>уководител</w:t>
            </w:r>
            <w:r>
              <w:rPr>
                <w:rFonts w:cs="Arial"/>
                <w:szCs w:val="22"/>
              </w:rPr>
              <w:t>я</w:t>
            </w:r>
            <w:r w:rsidR="00775C1B"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791FE0" w:rsidP="00791FE0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            </w:t>
            </w:r>
            <w:r w:rsidR="001D33A7">
              <w:rPr>
                <w:rFonts w:cs="Arial"/>
                <w:szCs w:val="22"/>
              </w:rPr>
              <w:t>М.</w:t>
            </w:r>
            <w:r>
              <w:rPr>
                <w:rFonts w:cs="Arial"/>
                <w:szCs w:val="22"/>
              </w:rPr>
              <w:t>И</w:t>
            </w:r>
            <w:r w:rsidR="001D33A7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szCs w:val="22"/>
              </w:rPr>
              <w:t>Фролов</w:t>
            </w:r>
          </w:p>
        </w:tc>
      </w:tr>
    </w:tbl>
    <w:p w:rsidR="008D12C4" w:rsidRPr="00805E5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805E5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C3F" w:rsidRDefault="00F52C3F">
      <w:r>
        <w:separator/>
      </w:r>
    </w:p>
  </w:endnote>
  <w:endnote w:type="continuationSeparator" w:id="0">
    <w:p w:rsidR="00F52C3F" w:rsidRDefault="00F52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C3F" w:rsidRDefault="00F52C3F">
      <w:r>
        <w:separator/>
      </w:r>
    </w:p>
  </w:footnote>
  <w:footnote w:type="continuationSeparator" w:id="0">
    <w:p w:rsidR="00F52C3F" w:rsidRDefault="00F52C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83943"/>
    <w:multiLevelType w:val="hybridMultilevel"/>
    <w:tmpl w:val="B51EE2C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870AD"/>
    <w:rsid w:val="000C5E61"/>
    <w:rsid w:val="00187C6F"/>
    <w:rsid w:val="001B2F14"/>
    <w:rsid w:val="001D33A7"/>
    <w:rsid w:val="00203C7F"/>
    <w:rsid w:val="0029166D"/>
    <w:rsid w:val="002C55B9"/>
    <w:rsid w:val="003612E2"/>
    <w:rsid w:val="00384189"/>
    <w:rsid w:val="003E7149"/>
    <w:rsid w:val="00401FFD"/>
    <w:rsid w:val="004668FB"/>
    <w:rsid w:val="004C4FDE"/>
    <w:rsid w:val="005505CE"/>
    <w:rsid w:val="00567100"/>
    <w:rsid w:val="005E574A"/>
    <w:rsid w:val="005F0559"/>
    <w:rsid w:val="0066316F"/>
    <w:rsid w:val="00670316"/>
    <w:rsid w:val="006D51FA"/>
    <w:rsid w:val="00715D2A"/>
    <w:rsid w:val="00720DE2"/>
    <w:rsid w:val="007556F7"/>
    <w:rsid w:val="00763E40"/>
    <w:rsid w:val="00775C1B"/>
    <w:rsid w:val="00791FE0"/>
    <w:rsid w:val="007A241E"/>
    <w:rsid w:val="00805E54"/>
    <w:rsid w:val="00836484"/>
    <w:rsid w:val="00855F44"/>
    <w:rsid w:val="008D12C4"/>
    <w:rsid w:val="008D3280"/>
    <w:rsid w:val="00923470"/>
    <w:rsid w:val="009465C2"/>
    <w:rsid w:val="00A03998"/>
    <w:rsid w:val="00B05052"/>
    <w:rsid w:val="00B06ECF"/>
    <w:rsid w:val="00B14E3F"/>
    <w:rsid w:val="00B71897"/>
    <w:rsid w:val="00B73F2F"/>
    <w:rsid w:val="00BB1648"/>
    <w:rsid w:val="00C007EA"/>
    <w:rsid w:val="00C03A7D"/>
    <w:rsid w:val="00C040C5"/>
    <w:rsid w:val="00C1341B"/>
    <w:rsid w:val="00C342CF"/>
    <w:rsid w:val="00C66361"/>
    <w:rsid w:val="00C74893"/>
    <w:rsid w:val="00C76476"/>
    <w:rsid w:val="00C83D2B"/>
    <w:rsid w:val="00C91AFA"/>
    <w:rsid w:val="00CC60FB"/>
    <w:rsid w:val="00D24F6E"/>
    <w:rsid w:val="00D46107"/>
    <w:rsid w:val="00D67E73"/>
    <w:rsid w:val="00D87CD8"/>
    <w:rsid w:val="00DB3F3C"/>
    <w:rsid w:val="00DC35FF"/>
    <w:rsid w:val="00DC698B"/>
    <w:rsid w:val="00E364B5"/>
    <w:rsid w:val="00E543C8"/>
    <w:rsid w:val="00E74B09"/>
    <w:rsid w:val="00F009AD"/>
    <w:rsid w:val="00F52C3F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97EA64-5686-4258-BD86-70BEC8B25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12</cp:revision>
  <cp:lastPrinted>2015-04-06T10:57:00Z</cp:lastPrinted>
  <dcterms:created xsi:type="dcterms:W3CDTF">2015-02-04T10:31:00Z</dcterms:created>
  <dcterms:modified xsi:type="dcterms:W3CDTF">2016-04-27T07:25:00Z</dcterms:modified>
</cp:coreProperties>
</file>